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B1E2" w14:textId="77777777" w:rsidR="00443702" w:rsidRPr="00443702" w:rsidRDefault="00443702" w:rsidP="00443702">
      <w:pPr>
        <w:rPr>
          <w:b/>
          <w:bCs/>
        </w:rPr>
      </w:pPr>
      <w:r w:rsidRPr="00443702">
        <w:rPr>
          <w:b/>
          <w:bCs/>
        </w:rPr>
        <w:t xml:space="preserve">BULLETIN REPONSE </w:t>
      </w:r>
    </w:p>
    <w:p w14:paraId="1464D8D0" w14:textId="77777777" w:rsidR="00443702" w:rsidRPr="00443702" w:rsidRDefault="00443702" w:rsidP="00443702">
      <w:pPr>
        <w:rPr>
          <w:b/>
          <w:bCs/>
        </w:rPr>
      </w:pPr>
      <w:r w:rsidRPr="00443702">
        <w:rPr>
          <w:b/>
          <w:bCs/>
        </w:rPr>
        <w:t xml:space="preserve">A retourner à </w:t>
      </w:r>
      <w:hyperlink r:id="rId4" w:history="1">
        <w:r w:rsidRPr="00443702">
          <w:rPr>
            <w:rStyle w:val="Lienhypertexte"/>
            <w:b/>
            <w:bCs/>
          </w:rPr>
          <w:t>joelle.beguin@vingnevin.com</w:t>
        </w:r>
      </w:hyperlink>
      <w:r w:rsidRPr="00443702">
        <w:rPr>
          <w:b/>
          <w:bCs/>
        </w:rPr>
        <w:t xml:space="preserve"> et à </w:t>
      </w:r>
      <w:hyperlink r:id="rId5" w:history="1">
        <w:r w:rsidRPr="00443702">
          <w:rPr>
            <w:rStyle w:val="Lienhypertexte"/>
            <w:b/>
            <w:bCs/>
          </w:rPr>
          <w:t>pascal.poupault@vignevin.com</w:t>
        </w:r>
      </w:hyperlink>
    </w:p>
    <w:p w14:paraId="7BDE4F64" w14:textId="77777777" w:rsidR="00443702" w:rsidRPr="00443702" w:rsidRDefault="00443702" w:rsidP="00443702">
      <w:pPr>
        <w:rPr>
          <w:b/>
          <w:bCs/>
        </w:rPr>
      </w:pPr>
    </w:p>
    <w:p w14:paraId="1A98B980" w14:textId="77777777" w:rsidR="00443702" w:rsidRPr="00443702" w:rsidRDefault="00443702" w:rsidP="00443702">
      <w:r w:rsidRPr="00443702">
        <w:t>M. Mme : Nom ............................................................... Prénom ................................................. Domaine/Organisme/Commune : ..................................................................................................</w:t>
      </w:r>
    </w:p>
    <w:p w14:paraId="701114E0" w14:textId="77777777" w:rsidR="00443702" w:rsidRPr="00443702" w:rsidRDefault="00443702" w:rsidP="00443702"/>
    <w:p w14:paraId="5A5ACA1D" w14:textId="0EDA5E5B" w:rsidR="00443702" w:rsidRPr="00443702" w:rsidRDefault="00443702" w:rsidP="00443702">
      <w:r w:rsidRPr="00443702">
        <w:t xml:space="preserve">* Participera □                                                             à la séance du </w:t>
      </w:r>
      <w:r w:rsidRPr="00443702">
        <w:rPr>
          <w:b/>
          <w:bCs/>
          <w:highlight w:val="yellow"/>
        </w:rPr>
        <w:t>mardi 27 juin 2023</w:t>
      </w:r>
      <w:r w:rsidRPr="00443702">
        <w:rPr>
          <w:b/>
          <w:bCs/>
          <w:highlight w:val="yellow"/>
        </w:rPr>
        <w:t xml:space="preserve"> : </w:t>
      </w:r>
      <w:r w:rsidRPr="00443702">
        <w:rPr>
          <w:b/>
          <w:bCs/>
          <w:highlight w:val="yellow"/>
        </w:rPr>
        <w:t>10h</w:t>
      </w:r>
      <w:r w:rsidRPr="00443702">
        <w:rPr>
          <w:b/>
          <w:bCs/>
          <w:highlight w:val="yellow"/>
        </w:rPr>
        <w:t xml:space="preserve"> à 12h</w:t>
      </w:r>
      <w:r w:rsidRPr="00443702">
        <w:t xml:space="preserve"> </w:t>
      </w:r>
    </w:p>
    <w:p w14:paraId="6808945F" w14:textId="77777777" w:rsidR="00443702" w:rsidRPr="00443702" w:rsidRDefault="00443702" w:rsidP="00443702">
      <w:r w:rsidRPr="00443702">
        <w:t>* Ne pourra pas participer □                     salle de dégustation de l’antenne CA41 de Noyers-sur-Cher</w:t>
      </w:r>
    </w:p>
    <w:p w14:paraId="2C30F88C" w14:textId="77777777" w:rsidR="00443702" w:rsidRPr="00443702" w:rsidRDefault="00443702" w:rsidP="00443702"/>
    <w:p w14:paraId="6DBBEC3F" w14:textId="005B7D94" w:rsidR="00443702" w:rsidRPr="00443702" w:rsidRDefault="00443702" w:rsidP="00443702">
      <w:r w:rsidRPr="00443702">
        <w:t xml:space="preserve">* Participera □                                                             à la séance du </w:t>
      </w:r>
      <w:r w:rsidRPr="00443702">
        <w:rPr>
          <w:b/>
          <w:bCs/>
          <w:highlight w:val="yellow"/>
        </w:rPr>
        <w:t>vendredi 7 juillet</w:t>
      </w:r>
      <w:r w:rsidRPr="00443702">
        <w:rPr>
          <w:highlight w:val="yellow"/>
        </w:rPr>
        <w:t xml:space="preserve"> </w:t>
      </w:r>
      <w:r w:rsidRPr="00443702">
        <w:rPr>
          <w:b/>
          <w:bCs/>
          <w:highlight w:val="yellow"/>
        </w:rPr>
        <w:t>2023</w:t>
      </w:r>
      <w:r w:rsidRPr="00443702">
        <w:rPr>
          <w:b/>
          <w:bCs/>
          <w:highlight w:val="yellow"/>
        </w:rPr>
        <w:t> :</w:t>
      </w:r>
      <w:r w:rsidRPr="00443702">
        <w:rPr>
          <w:b/>
          <w:bCs/>
          <w:highlight w:val="yellow"/>
        </w:rPr>
        <w:t xml:space="preserve"> 10h </w:t>
      </w:r>
      <w:r w:rsidRPr="00443702">
        <w:rPr>
          <w:b/>
          <w:bCs/>
          <w:highlight w:val="yellow"/>
        </w:rPr>
        <w:t>à 12h</w:t>
      </w:r>
    </w:p>
    <w:p w14:paraId="5D632179" w14:textId="77777777" w:rsidR="00443702" w:rsidRPr="00443702" w:rsidRDefault="00443702" w:rsidP="00443702">
      <w:r w:rsidRPr="00443702">
        <w:t>* Ne pourra pas participer □                     salle de dégustation de l’antenne CA41 de Noyers-sur-Cher</w:t>
      </w:r>
    </w:p>
    <w:p w14:paraId="3F081113" w14:textId="77777777" w:rsidR="00443702" w:rsidRPr="00443702" w:rsidRDefault="00443702" w:rsidP="00443702"/>
    <w:p w14:paraId="3383D1E1" w14:textId="77777777" w:rsidR="00443702" w:rsidRPr="00443702" w:rsidRDefault="00443702" w:rsidP="00443702">
      <w:r w:rsidRPr="00443702">
        <w:t>(* cocher la case correspondante)</w:t>
      </w:r>
    </w:p>
    <w:p w14:paraId="0D88BE95" w14:textId="77777777" w:rsidR="00F5652A" w:rsidRDefault="00F5652A"/>
    <w:sectPr w:rsidR="00F5652A" w:rsidSect="00443702"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02"/>
    <w:rsid w:val="00443702"/>
    <w:rsid w:val="00F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E1"/>
  <w15:chartTrackingRefBased/>
  <w15:docId w15:val="{D07ED435-7528-4F8A-84F1-1B43ACD6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37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3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cal.poupault@vignevin.com" TargetMode="External"/><Relationship Id="rId4" Type="http://schemas.openxmlformats.org/officeDocument/2006/relationships/hyperlink" Target="mailto:joelle.beguin@vingnevi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COLLAIN</dc:creator>
  <cp:keywords/>
  <dc:description/>
  <cp:lastModifiedBy>Corinne COLLAIN</cp:lastModifiedBy>
  <cp:revision>1</cp:revision>
  <dcterms:created xsi:type="dcterms:W3CDTF">2023-06-09T15:23:00Z</dcterms:created>
  <dcterms:modified xsi:type="dcterms:W3CDTF">2023-06-09T15:25:00Z</dcterms:modified>
</cp:coreProperties>
</file>